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60"/>
        <w:gridCol w:w="440"/>
        <w:gridCol w:w="1520"/>
        <w:gridCol w:w="440"/>
        <w:gridCol w:w="1520"/>
        <w:gridCol w:w="2240"/>
      </w:tblGrid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Daadetal-Grundschule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Hachenburger</w:t>
            </w:r>
            <w:proofErr w:type="spellEnd"/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Straße 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57567 Daaden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Name, Vorname des Erziehungsberechtigten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Anschrift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Tel-Nr.: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Email: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8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Name, Vorname des Kindes un</w:t>
            </w:r>
            <w:r w:rsidR="009D36BF">
              <w:rPr>
                <w:rFonts w:ascii="Calibri" w:eastAsia="Times New Roman" w:hAnsi="Calibri" w:cs="Times New Roman"/>
                <w:color w:val="000000"/>
                <w:lang w:eastAsia="de-DE"/>
              </w:rPr>
              <w:t>d Klassenstufe im Schuljahr 2020/21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9D36BF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Wir haben im Schuljahr 2020/21</w:t>
            </w:r>
            <w:bookmarkStart w:id="0" w:name="_GoBack"/>
            <w:bookmarkEnd w:id="0"/>
            <w:r w:rsidR="00C121D7" w:rsidRPr="00C121D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voraussichtlich folgenden Betreuungsbedarf: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6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Wir haben an folgenden Tagen einen Betreuungsbedarf bis 14.00 Uhr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1D7" w:rsidRPr="00C121D7" w:rsidRDefault="00C121D7" w:rsidP="00C12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O</w:t>
            </w: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Wir haben an folgenden Tagen einen Betreuungsbedarf bis 15.00 Uhr</w:t>
            </w: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color w:val="000000"/>
                <w:lang w:eastAsia="de-DE"/>
              </w:rPr>
              <w:t>Freitags findet grundsätzlich nur eine Betreuung bis 14.00 Uhr statt.</w:t>
            </w:r>
          </w:p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C121D7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Hinweis für Buskinder: Die Linie 277 fährt nur um 15.05 Uhr ab Daadetal-Grundschule.</w:t>
            </w: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_________________________________________________</w:t>
            </w:r>
          </w:p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Datum und Unterschrift Erziehungsberechtigter</w:t>
            </w:r>
          </w:p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C121D7" w:rsidRPr="00C121D7" w:rsidTr="00C121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D7" w:rsidRPr="00C121D7" w:rsidRDefault="00C121D7" w:rsidP="00C12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41C4C" w:rsidRDefault="00241C4C"/>
    <w:sectPr w:rsidR="00241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D7"/>
    <w:rsid w:val="00241C4C"/>
    <w:rsid w:val="009D36BF"/>
    <w:rsid w:val="00C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Daadetal Grundschule</dc:creator>
  <cp:lastModifiedBy>Daadetal Grundschule</cp:lastModifiedBy>
  <cp:revision>2</cp:revision>
  <cp:lastPrinted>2019-05-29T06:42:00Z</cp:lastPrinted>
  <dcterms:created xsi:type="dcterms:W3CDTF">2020-08-10T06:59:00Z</dcterms:created>
  <dcterms:modified xsi:type="dcterms:W3CDTF">2020-08-10T06:59:00Z</dcterms:modified>
</cp:coreProperties>
</file>